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4457"/>
      </w:tblGrid>
      <w:tr w:rsidR="005415A4" w:rsidRPr="004D4D2E" w:rsidTr="004E1929">
        <w:trPr>
          <w:trHeight w:val="243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15A4" w:rsidRPr="004D4D2E" w:rsidRDefault="005415A4" w:rsidP="004D4D2E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D4D2E">
              <w:rPr>
                <w:b/>
                <w:sz w:val="20"/>
                <w:szCs w:val="20"/>
              </w:rPr>
              <w:t>School: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15A4" w:rsidRPr="004D4D2E" w:rsidRDefault="005415A4" w:rsidP="004D4D2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415A4" w:rsidRDefault="005415A4" w:rsidP="004D4D2E">
      <w:pPr>
        <w:jc w:val="both"/>
        <w:rPr>
          <w:b/>
          <w:sz w:val="20"/>
          <w:szCs w:val="20"/>
        </w:rPr>
      </w:pPr>
    </w:p>
    <w:p w:rsidR="005415A4" w:rsidRPr="004D4D2E" w:rsidRDefault="005415A4" w:rsidP="004D4D2E">
      <w:pPr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page" w:tblpX="763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2975"/>
      </w:tblGrid>
      <w:tr w:rsidR="004D4D2E" w:rsidRPr="004D4D2E" w:rsidTr="004E1929">
        <w:trPr>
          <w:trHeight w:val="271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  <w:r w:rsidRPr="004D4D2E">
              <w:rPr>
                <w:b/>
                <w:sz w:val="20"/>
                <w:szCs w:val="20"/>
              </w:rPr>
              <w:t>Teacher: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415A4" w:rsidRDefault="004E1929" w:rsidP="004D4D2E">
      <w:pPr>
        <w:tabs>
          <w:tab w:val="left" w:pos="207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Date:  __________________</w:t>
      </w:r>
    </w:p>
    <w:p w:rsidR="004E1929" w:rsidRDefault="004E1929" w:rsidP="004D4D2E">
      <w:pPr>
        <w:tabs>
          <w:tab w:val="left" w:pos="2070"/>
        </w:tabs>
        <w:jc w:val="both"/>
        <w:rPr>
          <w:b/>
          <w:sz w:val="20"/>
          <w:szCs w:val="20"/>
        </w:rPr>
      </w:pPr>
    </w:p>
    <w:p w:rsidR="004E1929" w:rsidRPr="004D4D2E" w:rsidRDefault="004E1929" w:rsidP="004D4D2E">
      <w:pPr>
        <w:tabs>
          <w:tab w:val="left" w:pos="2070"/>
        </w:tabs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56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11834"/>
      </w:tblGrid>
      <w:tr w:rsidR="004D4D2E" w:rsidRPr="004D4D2E">
        <w:trPr>
          <w:trHeight w:val="17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  <w:r w:rsidRPr="004D4D2E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1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415A4" w:rsidRPr="004D4D2E" w:rsidRDefault="005415A4" w:rsidP="004D4D2E">
      <w:pPr>
        <w:jc w:val="both"/>
        <w:rPr>
          <w:b/>
          <w:sz w:val="20"/>
          <w:szCs w:val="20"/>
        </w:rPr>
      </w:pPr>
    </w:p>
    <w:p w:rsidR="005415A4" w:rsidRPr="004D4D2E" w:rsidRDefault="005415A4" w:rsidP="004D4D2E">
      <w:pPr>
        <w:tabs>
          <w:tab w:val="left" w:pos="9075"/>
        </w:tabs>
        <w:jc w:val="both"/>
        <w:rPr>
          <w:b/>
          <w:sz w:val="20"/>
          <w:szCs w:val="20"/>
        </w:rPr>
      </w:pPr>
      <w:r w:rsidRPr="004D4D2E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628"/>
      </w:tblGrid>
      <w:tr w:rsidR="004D4D2E" w:rsidRPr="004D4D2E">
        <w:trPr>
          <w:trHeight w:val="1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  <w:r w:rsidRPr="004D4D2E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293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628"/>
      </w:tblGrid>
      <w:tr w:rsidR="004D4D2E" w:rsidRPr="004D4D2E">
        <w:trPr>
          <w:trHeight w:val="1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4D2E" w:rsidRPr="004D4D2E" w:rsidRDefault="00822DC2" w:rsidP="004D4D2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9253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4248"/>
      </w:tblGrid>
      <w:tr w:rsidR="004D4D2E" w:rsidRPr="004D4D2E">
        <w:trPr>
          <w:trHeight w:val="1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  <w:r w:rsidRPr="004D4D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080"/>
      </w:tblGrid>
      <w:tr w:rsidR="004D4D2E" w:rsidRPr="004D4D2E">
        <w:trPr>
          <w:trHeight w:val="1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Students</w:t>
            </w:r>
            <w:r w:rsidRPr="004D4D2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421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720"/>
        <w:gridCol w:w="4230"/>
      </w:tblGrid>
      <w:tr w:rsidR="004D4D2E" w:rsidRPr="004D4D2E" w:rsidTr="0095227C">
        <w:trPr>
          <w:trHeight w:val="183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D4D2E" w:rsidRPr="004D4D2E" w:rsidRDefault="00E33D32" w:rsidP="00E33D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  <w:r w:rsidR="0095227C">
              <w:rPr>
                <w:b/>
                <w:sz w:val="20"/>
                <w:szCs w:val="20"/>
              </w:rPr>
              <w:t>Adults: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D2E" w:rsidRPr="004D4D2E" w:rsidRDefault="0095227C" w:rsidP="00E33D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 or Spring Preference</w:t>
            </w:r>
            <w:r w:rsidR="00BE6B67">
              <w:rPr>
                <w:b/>
                <w:sz w:val="20"/>
                <w:szCs w:val="20"/>
              </w:rPr>
              <w:t>: __________</w:t>
            </w:r>
            <w:r>
              <w:rPr>
                <w:b/>
                <w:sz w:val="20"/>
                <w:szCs w:val="20"/>
              </w:rPr>
              <w:t>_</w:t>
            </w:r>
          </w:p>
        </w:tc>
      </w:tr>
    </w:tbl>
    <w:tbl>
      <w:tblPr>
        <w:tblpPr w:leftFromText="180" w:rightFromText="180" w:vertAnchor="text" w:horzAnchor="page" w:tblpX="10333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800"/>
      </w:tblGrid>
      <w:tr w:rsidR="004D4D2E" w:rsidRPr="004D4D2E">
        <w:trPr>
          <w:trHeight w:val="17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Level</w:t>
            </w:r>
            <w:r w:rsidR="00E17474">
              <w:rPr>
                <w:b/>
                <w:sz w:val="20"/>
                <w:szCs w:val="20"/>
              </w:rPr>
              <w:t>(s)</w:t>
            </w:r>
            <w:r w:rsidRPr="004D4D2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D4D2E" w:rsidRDefault="004D4D2E" w:rsidP="004D4D2E">
      <w:pPr>
        <w:tabs>
          <w:tab w:val="left" w:pos="9075"/>
        </w:tabs>
        <w:jc w:val="both"/>
      </w:pPr>
    </w:p>
    <w:p w:rsidR="004D4D2E" w:rsidRDefault="004D4D2E" w:rsidP="004D4D2E">
      <w:pPr>
        <w:jc w:val="both"/>
      </w:pPr>
    </w:p>
    <w:tbl>
      <w:tblPr>
        <w:tblpPr w:leftFromText="180" w:rightFromText="180" w:vertAnchor="text" w:horzAnchor="margin" w:tblpY="6"/>
        <w:tblW w:w="13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9"/>
        <w:gridCol w:w="5274"/>
      </w:tblGrid>
      <w:tr w:rsidR="004D4D2E" w:rsidRPr="004D4D2E" w:rsidTr="007073B1">
        <w:trPr>
          <w:trHeight w:val="216"/>
        </w:trPr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 of school population who qualify for free and reduced lunch: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D2E" w:rsidRPr="004D4D2E" w:rsidRDefault="004D4D2E" w:rsidP="004D4D2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D4D2E" w:rsidRDefault="004D4D2E" w:rsidP="0095227C">
      <w:pPr>
        <w:tabs>
          <w:tab w:val="left" w:pos="4020"/>
        </w:tabs>
        <w:jc w:val="both"/>
      </w:pPr>
      <w:r>
        <w:tab/>
      </w:r>
      <w:r>
        <w:tab/>
      </w:r>
    </w:p>
    <w:tbl>
      <w:tblPr>
        <w:tblpPr w:leftFromText="180" w:rightFromText="180" w:vertAnchor="text" w:tblpX="109" w:tblpY="16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6912"/>
      </w:tblGrid>
      <w:tr w:rsidR="0013120B">
        <w:trPr>
          <w:trHeight w:val="180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3120B" w:rsidRPr="0013120B" w:rsidRDefault="0013120B" w:rsidP="0013120B">
            <w:pPr>
              <w:tabs>
                <w:tab w:val="left" w:pos="990"/>
                <w:tab w:val="left" w:pos="2025"/>
                <w:tab w:val="left" w:pos="2850"/>
              </w:tabs>
              <w:rPr>
                <w:b/>
                <w:sz w:val="20"/>
                <w:szCs w:val="20"/>
              </w:rPr>
            </w:pPr>
            <w:r w:rsidRPr="0013120B">
              <w:rPr>
                <w:b/>
                <w:sz w:val="20"/>
                <w:szCs w:val="20"/>
              </w:rPr>
              <w:t>My Class deserves a sponsored trip to Safari West Beca</w:t>
            </w:r>
            <w:r w:rsidR="0044251A">
              <w:rPr>
                <w:b/>
                <w:sz w:val="20"/>
                <w:szCs w:val="20"/>
              </w:rPr>
              <w:t>us</w:t>
            </w:r>
            <w:r w:rsidRPr="0013120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20B" w:rsidRPr="00157A59" w:rsidRDefault="00157A59" w:rsidP="0013120B">
            <w:pPr>
              <w:rPr>
                <w:i/>
                <w:sz w:val="20"/>
                <w:szCs w:val="20"/>
              </w:rPr>
            </w:pPr>
            <w:r w:rsidRPr="00157A59">
              <w:rPr>
                <w:i/>
                <w:sz w:val="20"/>
                <w:szCs w:val="20"/>
              </w:rPr>
              <w:t xml:space="preserve">(Please </w:t>
            </w:r>
            <w:r w:rsidR="00E17474">
              <w:rPr>
                <w:i/>
                <w:sz w:val="20"/>
                <w:szCs w:val="20"/>
              </w:rPr>
              <w:t>use the 2</w:t>
            </w:r>
            <w:r w:rsidR="00E17474" w:rsidRPr="00E17474">
              <w:rPr>
                <w:i/>
                <w:sz w:val="20"/>
                <w:szCs w:val="20"/>
                <w:vertAlign w:val="superscript"/>
              </w:rPr>
              <w:t>nd</w:t>
            </w:r>
            <w:r w:rsidR="00E17474">
              <w:rPr>
                <w:i/>
                <w:sz w:val="20"/>
                <w:szCs w:val="20"/>
              </w:rPr>
              <w:t xml:space="preserve"> page  </w:t>
            </w:r>
            <w:r w:rsidRPr="00157A59">
              <w:rPr>
                <w:i/>
                <w:sz w:val="20"/>
                <w:szCs w:val="20"/>
              </w:rPr>
              <w:t>if necessary)</w:t>
            </w:r>
          </w:p>
        </w:tc>
      </w:tr>
      <w:tr w:rsidR="0013120B">
        <w:trPr>
          <w:trHeight w:val="270"/>
        </w:trPr>
        <w:tc>
          <w:tcPr>
            <w:tcW w:w="1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0B" w:rsidRDefault="0013120B" w:rsidP="0013120B">
            <w:pPr>
              <w:tabs>
                <w:tab w:val="left" w:pos="990"/>
                <w:tab w:val="left" w:pos="2025"/>
                <w:tab w:val="left" w:pos="2850"/>
              </w:tabs>
            </w:pPr>
          </w:p>
        </w:tc>
      </w:tr>
      <w:tr w:rsidR="0013120B">
        <w:trPr>
          <w:trHeight w:val="152"/>
        </w:trPr>
        <w:tc>
          <w:tcPr>
            <w:tcW w:w="1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20B" w:rsidRDefault="0013120B" w:rsidP="0013120B">
            <w:pPr>
              <w:tabs>
                <w:tab w:val="left" w:pos="990"/>
                <w:tab w:val="left" w:pos="2025"/>
                <w:tab w:val="left" w:pos="2850"/>
              </w:tabs>
            </w:pPr>
          </w:p>
        </w:tc>
      </w:tr>
      <w:tr w:rsidR="0013120B">
        <w:trPr>
          <w:trHeight w:val="255"/>
        </w:trPr>
        <w:tc>
          <w:tcPr>
            <w:tcW w:w="1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20B" w:rsidRDefault="0013120B" w:rsidP="0013120B">
            <w:pPr>
              <w:tabs>
                <w:tab w:val="left" w:pos="990"/>
                <w:tab w:val="left" w:pos="2025"/>
                <w:tab w:val="left" w:pos="2850"/>
              </w:tabs>
            </w:pPr>
          </w:p>
        </w:tc>
      </w:tr>
    </w:tbl>
    <w:p w:rsidR="004D4D2E" w:rsidRPr="004D4D2E" w:rsidRDefault="004D4D2E" w:rsidP="004D4D2E">
      <w:pPr>
        <w:tabs>
          <w:tab w:val="left" w:pos="990"/>
          <w:tab w:val="left" w:pos="2025"/>
          <w:tab w:val="left" w:pos="2850"/>
        </w:tabs>
      </w:pPr>
      <w:r>
        <w:tab/>
      </w:r>
    </w:p>
    <w:tbl>
      <w:tblPr>
        <w:tblpPr w:leftFromText="180" w:rightFromText="180" w:vertAnchor="text" w:tblpX="109" w:tblpYSpec="top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6372"/>
      </w:tblGrid>
      <w:tr w:rsidR="0044251A">
        <w:trPr>
          <w:trHeight w:val="180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44251A" w:rsidRPr="0013120B" w:rsidRDefault="0044251A" w:rsidP="0044251A">
            <w:pPr>
              <w:tabs>
                <w:tab w:val="left" w:pos="990"/>
                <w:tab w:val="left" w:pos="2025"/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you hope your students will gain from this experience?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51A" w:rsidRDefault="00E17474" w:rsidP="0044251A">
            <w:r w:rsidRPr="00157A59">
              <w:rPr>
                <w:i/>
                <w:sz w:val="20"/>
                <w:szCs w:val="20"/>
              </w:rPr>
              <w:t xml:space="preserve">(Please </w:t>
            </w:r>
            <w:r>
              <w:rPr>
                <w:i/>
                <w:sz w:val="20"/>
                <w:szCs w:val="20"/>
              </w:rPr>
              <w:t>use the 2</w:t>
            </w:r>
            <w:r w:rsidRPr="00E17474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 xml:space="preserve"> page  </w:t>
            </w:r>
            <w:r w:rsidRPr="00157A59">
              <w:rPr>
                <w:i/>
                <w:sz w:val="20"/>
                <w:szCs w:val="20"/>
              </w:rPr>
              <w:t>if necessary)</w:t>
            </w:r>
          </w:p>
        </w:tc>
      </w:tr>
      <w:tr w:rsidR="0044251A">
        <w:trPr>
          <w:trHeight w:val="270"/>
        </w:trPr>
        <w:tc>
          <w:tcPr>
            <w:tcW w:w="1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51A" w:rsidRDefault="0044251A" w:rsidP="0044251A">
            <w:pPr>
              <w:tabs>
                <w:tab w:val="left" w:pos="990"/>
                <w:tab w:val="left" w:pos="2025"/>
                <w:tab w:val="left" w:pos="2850"/>
              </w:tabs>
            </w:pPr>
          </w:p>
        </w:tc>
      </w:tr>
      <w:tr w:rsidR="0044251A">
        <w:trPr>
          <w:trHeight w:val="152"/>
        </w:trPr>
        <w:tc>
          <w:tcPr>
            <w:tcW w:w="1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51A" w:rsidRDefault="0044251A" w:rsidP="0044251A">
            <w:pPr>
              <w:tabs>
                <w:tab w:val="left" w:pos="990"/>
                <w:tab w:val="left" w:pos="2025"/>
                <w:tab w:val="left" w:pos="2850"/>
              </w:tabs>
            </w:pPr>
          </w:p>
        </w:tc>
      </w:tr>
      <w:tr w:rsidR="0044251A">
        <w:trPr>
          <w:trHeight w:val="255"/>
        </w:trPr>
        <w:tc>
          <w:tcPr>
            <w:tcW w:w="1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51A" w:rsidRDefault="0044251A" w:rsidP="0044251A">
            <w:pPr>
              <w:tabs>
                <w:tab w:val="left" w:pos="990"/>
                <w:tab w:val="left" w:pos="2025"/>
                <w:tab w:val="left" w:pos="2850"/>
              </w:tabs>
            </w:pPr>
          </w:p>
        </w:tc>
      </w:tr>
    </w:tbl>
    <w:tbl>
      <w:tblPr>
        <w:tblpPr w:leftFromText="180" w:rightFromText="180" w:vertAnchor="text" w:tblpX="109" w:tblpY="-9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6732"/>
      </w:tblGrid>
      <w:tr w:rsidR="0044251A">
        <w:trPr>
          <w:trHeight w:val="1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44251A" w:rsidRPr="0013120B" w:rsidRDefault="0044251A" w:rsidP="0044251A">
            <w:pPr>
              <w:tabs>
                <w:tab w:val="left" w:pos="990"/>
                <w:tab w:val="left" w:pos="2025"/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you intend to use this experience in the classroom?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51A" w:rsidRDefault="00E17474" w:rsidP="0044251A">
            <w:r w:rsidRPr="00157A59">
              <w:rPr>
                <w:i/>
                <w:sz w:val="20"/>
                <w:szCs w:val="20"/>
              </w:rPr>
              <w:t xml:space="preserve">(Please </w:t>
            </w:r>
            <w:r>
              <w:rPr>
                <w:i/>
                <w:sz w:val="20"/>
                <w:szCs w:val="20"/>
              </w:rPr>
              <w:t>use the 2</w:t>
            </w:r>
            <w:r w:rsidRPr="00E17474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 xml:space="preserve"> page  </w:t>
            </w:r>
            <w:r w:rsidRPr="00157A59">
              <w:rPr>
                <w:i/>
                <w:sz w:val="20"/>
                <w:szCs w:val="20"/>
              </w:rPr>
              <w:t>if necessary)</w:t>
            </w:r>
          </w:p>
        </w:tc>
      </w:tr>
      <w:tr w:rsidR="0044251A">
        <w:trPr>
          <w:trHeight w:val="270"/>
        </w:trPr>
        <w:tc>
          <w:tcPr>
            <w:tcW w:w="1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51A" w:rsidRDefault="0044251A" w:rsidP="0044251A">
            <w:pPr>
              <w:tabs>
                <w:tab w:val="left" w:pos="990"/>
                <w:tab w:val="left" w:pos="2025"/>
                <w:tab w:val="left" w:pos="2850"/>
              </w:tabs>
            </w:pPr>
          </w:p>
        </w:tc>
      </w:tr>
      <w:tr w:rsidR="0044251A">
        <w:trPr>
          <w:trHeight w:val="152"/>
        </w:trPr>
        <w:tc>
          <w:tcPr>
            <w:tcW w:w="1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51A" w:rsidRDefault="0044251A" w:rsidP="0044251A">
            <w:pPr>
              <w:tabs>
                <w:tab w:val="left" w:pos="990"/>
                <w:tab w:val="left" w:pos="2025"/>
                <w:tab w:val="left" w:pos="2850"/>
              </w:tabs>
            </w:pPr>
          </w:p>
        </w:tc>
      </w:tr>
      <w:tr w:rsidR="0044251A">
        <w:trPr>
          <w:trHeight w:val="255"/>
        </w:trPr>
        <w:tc>
          <w:tcPr>
            <w:tcW w:w="1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51A" w:rsidRDefault="0044251A" w:rsidP="0044251A">
            <w:pPr>
              <w:tabs>
                <w:tab w:val="left" w:pos="990"/>
                <w:tab w:val="left" w:pos="2025"/>
                <w:tab w:val="left" w:pos="2850"/>
              </w:tabs>
            </w:pPr>
          </w:p>
        </w:tc>
      </w:tr>
    </w:tbl>
    <w:p w:rsidR="00157A59" w:rsidRDefault="00157A59" w:rsidP="0044251A">
      <w:pPr>
        <w:tabs>
          <w:tab w:val="left" w:pos="2565"/>
        </w:tabs>
        <w:sectPr w:rsidR="00157A59" w:rsidSect="0095227C">
          <w:headerReference w:type="default" r:id="rId7"/>
          <w:footerReference w:type="default" r:id="rId8"/>
          <w:pgSz w:w="15840" w:h="12240" w:orient="landscape"/>
          <w:pgMar w:top="1665" w:right="1440" w:bottom="1800" w:left="1440" w:header="720" w:footer="720" w:gutter="0"/>
          <w:cols w:space="720"/>
          <w:docGrid w:linePitch="360"/>
        </w:sectPr>
      </w:pPr>
    </w:p>
    <w:p w:rsidR="00C12897" w:rsidRDefault="00C12897" w:rsidP="00E17474">
      <w:pPr>
        <w:tabs>
          <w:tab w:val="left" w:pos="2565"/>
        </w:tabs>
      </w:pPr>
    </w:p>
    <w:p w:rsidR="00B034B9" w:rsidRPr="004D4D2E" w:rsidRDefault="00B034B9" w:rsidP="00E17474">
      <w:pPr>
        <w:tabs>
          <w:tab w:val="left" w:pos="2565"/>
        </w:tabs>
      </w:pPr>
    </w:p>
    <w:sectPr w:rsidR="00B034B9" w:rsidRPr="004D4D2E" w:rsidSect="00C1289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33" w:rsidRDefault="00274833">
      <w:r>
        <w:separator/>
      </w:r>
    </w:p>
  </w:endnote>
  <w:endnote w:type="continuationSeparator" w:id="0">
    <w:p w:rsidR="00274833" w:rsidRDefault="0027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1A" w:rsidRDefault="00653389" w:rsidP="0044251A">
    <w:pPr>
      <w:pStyle w:val="Footer"/>
      <w:numPr>
        <w:ilvl w:val="0"/>
        <w:numId w:val="1"/>
      </w:numPr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-44450</wp:posOffset>
              </wp:positionV>
              <wp:extent cx="3543300" cy="685800"/>
              <wp:effectExtent l="9525" t="12700" r="9525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4251A" w:rsidRPr="00B364F9" w:rsidRDefault="0044251A">
                          <w:pPr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</w:pPr>
                          <w:r w:rsidRPr="00B364F9"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  <w:t>Earth and sky, woods and fields, lakes and rivers, the mountain and sea, area excellent schoolmasters and teach some of us more than we can learn from books</w:t>
                          </w:r>
                          <w:r w:rsidR="00B364F9"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1pt;margin-top:-3.5pt;width:27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" filled="f">
              <v:stroke r:id="rId1" o:title="" filltype="pattern"/>
              <v:textbox>
                <w:txbxContent>
                  <w:p w:rsidR="0044251A" w:rsidRPr="00B364F9" w:rsidRDefault="0044251A">
                    <w:pPr>
                      <w:rPr>
                        <w:rFonts w:ascii="Palatino Linotype" w:hAnsi="Palatino Linotype"/>
                        <w:b/>
                        <w:sz w:val="18"/>
                        <w:szCs w:val="18"/>
                      </w:rPr>
                    </w:pPr>
                    <w:r w:rsidRPr="00B364F9">
                      <w:rPr>
                        <w:rFonts w:ascii="Palatino Linotype" w:hAnsi="Palatino Linotype"/>
                        <w:b/>
                        <w:sz w:val="18"/>
                        <w:szCs w:val="18"/>
                      </w:rPr>
                      <w:t>Earth and sky, woods and fields, lakes and rivers, the mountain and sea, area excellent schoolmasters and teach some of us more than we can learn from books</w:t>
                    </w:r>
                    <w:r w:rsidR="00B364F9">
                      <w:rPr>
                        <w:rFonts w:ascii="Palatino Linotype" w:hAnsi="Palatino Linotype"/>
                        <w:b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0104F1">
      <w:rPr>
        <w:b/>
        <w:sz w:val="20"/>
        <w:szCs w:val="20"/>
      </w:rPr>
      <w:t xml:space="preserve">Fax or </w:t>
    </w:r>
    <w:r w:rsidR="0044251A" w:rsidRPr="0044251A">
      <w:rPr>
        <w:b/>
        <w:sz w:val="20"/>
        <w:szCs w:val="20"/>
      </w:rPr>
      <w:t>Mail to:</w:t>
    </w:r>
  </w:p>
  <w:p w:rsidR="000104F1" w:rsidRDefault="00653389" w:rsidP="0044251A">
    <w:pPr>
      <w:pStyle w:val="Footer"/>
      <w:ind w:left="360"/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263525</wp:posOffset>
              </wp:positionV>
              <wp:extent cx="1371600" cy="228600"/>
              <wp:effectExtent l="0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4F9" w:rsidRPr="00B364F9" w:rsidRDefault="00B364F9">
                          <w:pPr>
                            <w:rPr>
                              <w:rFonts w:ascii="Monotype Corsiva" w:hAnsi="Monotype Corsiv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18"/>
                              <w:szCs w:val="18"/>
                            </w:rPr>
                            <w:t>Sir John Lubbock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522pt;margin-top:20.7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j2t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" filled="f" stroked="f">
              <v:textbox>
                <w:txbxContent>
                  <w:p w:rsidR="00B364F9" w:rsidRPr="00B364F9" w:rsidRDefault="00B364F9">
                    <w:pPr>
                      <w:rPr>
                        <w:rFonts w:ascii="Monotype Corsiva" w:hAnsi="Monotype Corsiva"/>
                        <w:sz w:val="18"/>
                        <w:szCs w:val="18"/>
                      </w:rPr>
                    </w:pPr>
                    <w:r>
                      <w:rPr>
                        <w:rFonts w:ascii="Monotype Corsiva" w:hAnsi="Monotype Corsiva"/>
                        <w:sz w:val="18"/>
                        <w:szCs w:val="18"/>
                      </w:rPr>
                      <w:t>Sir John Lubbock</w:t>
                    </w:r>
                  </w:p>
                </w:txbxContent>
              </v:textbox>
            </v:shape>
          </w:pict>
        </mc:Fallback>
      </mc:AlternateContent>
    </w:r>
    <w:r w:rsidR="00975417">
      <w:rPr>
        <w:b/>
        <w:sz w:val="18"/>
        <w:szCs w:val="18"/>
      </w:rPr>
      <w:t>Corrine Bishop</w:t>
    </w:r>
    <w:r w:rsidR="0044251A" w:rsidRPr="00E605CC">
      <w:rPr>
        <w:b/>
        <w:sz w:val="18"/>
        <w:szCs w:val="18"/>
      </w:rPr>
      <w:t xml:space="preserve"> </w:t>
    </w:r>
    <w:r w:rsidR="00927EE5">
      <w:rPr>
        <w:b/>
        <w:noProof/>
        <w:sz w:val="18"/>
        <w:szCs w:val="18"/>
      </w:rPr>
      <w:drawing>
        <wp:inline distT="0" distB="0" distL="0" distR="0">
          <wp:extent cx="114300" cy="114300"/>
          <wp:effectExtent l="19050" t="0" r="0" b="0"/>
          <wp:docPr id="3" name="Picture 3" descr="MCAN01231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AN01231_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251A" w:rsidRPr="00E605CC">
      <w:rPr>
        <w:b/>
        <w:sz w:val="18"/>
        <w:szCs w:val="18"/>
      </w:rPr>
      <w:t xml:space="preserve"> </w:t>
    </w:r>
    <w:r w:rsidR="00E605CC" w:rsidRPr="00E605CC">
      <w:rPr>
        <w:b/>
        <w:sz w:val="18"/>
        <w:szCs w:val="18"/>
      </w:rPr>
      <w:t>3115 Porter Creek Road</w:t>
    </w:r>
    <w:r w:rsidR="0044251A" w:rsidRPr="00E605CC">
      <w:rPr>
        <w:b/>
        <w:sz w:val="18"/>
        <w:szCs w:val="18"/>
      </w:rPr>
      <w:t xml:space="preserve"> </w:t>
    </w:r>
    <w:r w:rsidR="00927EE5">
      <w:rPr>
        <w:b/>
        <w:noProof/>
        <w:sz w:val="18"/>
        <w:szCs w:val="18"/>
      </w:rPr>
      <w:drawing>
        <wp:inline distT="0" distB="0" distL="0" distR="0">
          <wp:extent cx="114300" cy="114300"/>
          <wp:effectExtent l="19050" t="0" r="0" b="0"/>
          <wp:docPr id="4" name="Picture 4" descr="MCAN01231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AN01231_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251A" w:rsidRPr="00E605CC">
      <w:rPr>
        <w:b/>
        <w:sz w:val="18"/>
        <w:szCs w:val="18"/>
      </w:rPr>
      <w:t xml:space="preserve"> Santa Rosa, Ca. 9540</w:t>
    </w:r>
    <w:r w:rsidR="00E605CC">
      <w:rPr>
        <w:b/>
        <w:sz w:val="18"/>
        <w:szCs w:val="18"/>
      </w:rPr>
      <w:t>4</w:t>
    </w:r>
  </w:p>
  <w:p w:rsidR="0044251A" w:rsidRPr="00B034B9" w:rsidRDefault="00DF7D8C" w:rsidP="0044251A">
    <w:pPr>
      <w:pStyle w:val="Footer"/>
      <w:ind w:left="360"/>
      <w:rPr>
        <w:sz w:val="18"/>
        <w:szCs w:val="18"/>
      </w:rPr>
    </w:pPr>
    <w:r>
      <w:rPr>
        <w:b/>
        <w:sz w:val="18"/>
        <w:szCs w:val="18"/>
      </w:rPr>
      <w:t>Fax: 707-579-8777</w:t>
    </w:r>
    <w:r w:rsidR="00E17474" w:rsidRPr="00E605CC">
      <w:rPr>
        <w:b/>
        <w:sz w:val="18"/>
        <w:szCs w:val="18"/>
      </w:rPr>
      <w:br/>
    </w:r>
    <w:r w:rsidR="00E17474" w:rsidRPr="00B034B9">
      <w:rPr>
        <w:sz w:val="18"/>
        <w:szCs w:val="18"/>
      </w:rPr>
      <w:t xml:space="preserve">If you have any questions regarding the application process, </w:t>
    </w:r>
    <w:r w:rsidR="00E17474" w:rsidRPr="00B034B9">
      <w:rPr>
        <w:sz w:val="18"/>
        <w:szCs w:val="18"/>
      </w:rPr>
      <w:br/>
      <w:t xml:space="preserve">please call </w:t>
    </w:r>
    <w:r w:rsidR="00975417">
      <w:rPr>
        <w:sz w:val="18"/>
        <w:szCs w:val="18"/>
      </w:rPr>
      <w:t>Corrine Bishop</w:t>
    </w:r>
    <w:r w:rsidR="00E17474" w:rsidRPr="00B034B9">
      <w:rPr>
        <w:sz w:val="18"/>
        <w:szCs w:val="18"/>
      </w:rPr>
      <w:t xml:space="preserve"> at 707-</w:t>
    </w:r>
    <w:r w:rsidR="002825B2">
      <w:rPr>
        <w:sz w:val="18"/>
        <w:szCs w:val="18"/>
      </w:rPr>
      <w:t>57</w:t>
    </w:r>
    <w:r w:rsidR="00E605CC">
      <w:rPr>
        <w:sz w:val="18"/>
        <w:szCs w:val="18"/>
      </w:rPr>
      <w:t>9-2551</w:t>
    </w:r>
    <w:r w:rsidR="00E17474" w:rsidRPr="00B034B9">
      <w:rPr>
        <w:sz w:val="18"/>
        <w:szCs w:val="18"/>
      </w:rPr>
      <w:t xml:space="preserve"> </w:t>
    </w:r>
    <w:r w:rsidR="007073B1">
      <w:rPr>
        <w:sz w:val="18"/>
        <w:szCs w:val="18"/>
      </w:rPr>
      <w:t xml:space="preserve">ext </w:t>
    </w:r>
    <w:r w:rsidR="00975417">
      <w:rPr>
        <w:sz w:val="18"/>
        <w:szCs w:val="18"/>
      </w:rPr>
      <w:t>113</w:t>
    </w:r>
    <w:r w:rsidR="00E17474" w:rsidRPr="00B034B9">
      <w:rPr>
        <w:sz w:val="18"/>
        <w:szCs w:val="18"/>
      </w:rPr>
      <w:br/>
      <w:t xml:space="preserve">or email </w:t>
    </w:r>
    <w:r w:rsidR="006E6517">
      <w:rPr>
        <w:sz w:val="18"/>
        <w:szCs w:val="18"/>
      </w:rPr>
      <w:t>cbishop</w:t>
    </w:r>
    <w:r w:rsidR="002A511E">
      <w:rPr>
        <w:sz w:val="18"/>
        <w:szCs w:val="18"/>
      </w:rPr>
      <w:t>@safariwest.com</w:t>
    </w:r>
    <w:r w:rsidR="00E17474" w:rsidRPr="00B034B9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33" w:rsidRDefault="00274833">
      <w:r>
        <w:separator/>
      </w:r>
    </w:p>
  </w:footnote>
  <w:footnote w:type="continuationSeparator" w:id="0">
    <w:p w:rsidR="00274833" w:rsidRDefault="0027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97" w:rsidRPr="0095227C" w:rsidRDefault="005415A4" w:rsidP="00C12897">
    <w:pPr>
      <w:pStyle w:val="Header"/>
      <w:jc w:val="center"/>
      <w:rPr>
        <w:rFonts w:ascii="Monotype Corsiva" w:hAnsi="Monotype Corsiva"/>
        <w:b/>
        <w:sz w:val="56"/>
        <w:szCs w:val="56"/>
      </w:rPr>
    </w:pPr>
    <w:r w:rsidRPr="0095227C">
      <w:rPr>
        <w:rFonts w:ascii="Monotype Corsiva" w:hAnsi="Monotype Corsiva"/>
        <w:b/>
        <w:sz w:val="56"/>
        <w:szCs w:val="56"/>
      </w:rPr>
      <w:t>Discover Africa Application</w:t>
    </w:r>
  </w:p>
  <w:p w:rsidR="0095227C" w:rsidRPr="0095227C" w:rsidRDefault="006E6517" w:rsidP="00C12897">
    <w:pPr>
      <w:pStyle w:val="Header"/>
      <w:jc w:val="center"/>
      <w:rPr>
        <w:rFonts w:ascii="Monotype Corsiva" w:hAnsi="Monotype Corsiva"/>
        <w:b/>
        <w:sz w:val="44"/>
        <w:szCs w:val="44"/>
      </w:rPr>
    </w:pPr>
    <w:r>
      <w:rPr>
        <w:rFonts w:ascii="Monotype Corsiva" w:hAnsi="Monotype Corsiva"/>
        <w:b/>
        <w:sz w:val="44"/>
        <w:szCs w:val="44"/>
      </w:rPr>
      <w:t>2017</w:t>
    </w:r>
    <w:r w:rsidR="0095227C" w:rsidRPr="0095227C">
      <w:rPr>
        <w:rFonts w:ascii="Monotype Corsiva" w:hAnsi="Monotype Corsiva"/>
        <w:b/>
        <w:sz w:val="44"/>
        <w:szCs w:val="44"/>
      </w:rPr>
      <w:t>/201</w:t>
    </w:r>
    <w:r>
      <w:rPr>
        <w:rFonts w:ascii="Monotype Corsiva" w:hAnsi="Monotype Corsiva"/>
        <w:b/>
        <w:sz w:val="44"/>
        <w:szCs w:val="4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9.5pt;height:141.75pt" o:bullet="t">
        <v:imagedata r:id="rId1" o:title="MCj02335230000[1]" grayscale="t" bilevel="t"/>
      </v:shape>
    </w:pict>
  </w:numPicBullet>
  <w:numPicBullet w:numPicBulletId="1">
    <w:pict>
      <v:shape id="_x0000_i1029" type="#_x0000_t75" style="width:36pt;height:36pt" o:bullet="t">
        <v:imagedata r:id="rId2" o:title="MCAN01231_0000[1]"/>
      </v:shape>
    </w:pict>
  </w:numPicBullet>
  <w:abstractNum w:abstractNumId="0" w15:restartNumberingAfterBreak="0">
    <w:nsid w:val="2C6D1486"/>
    <w:multiLevelType w:val="hybridMultilevel"/>
    <w:tmpl w:val="2C1475C0"/>
    <w:lvl w:ilvl="0" w:tplc="1CFC5B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A2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6D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542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275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4814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64B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26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8B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97"/>
    <w:rsid w:val="000104F1"/>
    <w:rsid w:val="000E0F75"/>
    <w:rsid w:val="0013120B"/>
    <w:rsid w:val="00157A59"/>
    <w:rsid w:val="00171A75"/>
    <w:rsid w:val="001C0574"/>
    <w:rsid w:val="00274833"/>
    <w:rsid w:val="002825B2"/>
    <w:rsid w:val="00290EDB"/>
    <w:rsid w:val="002A511E"/>
    <w:rsid w:val="002C178B"/>
    <w:rsid w:val="002D48C6"/>
    <w:rsid w:val="00302FA7"/>
    <w:rsid w:val="003B2A04"/>
    <w:rsid w:val="003B2D73"/>
    <w:rsid w:val="003F5FE6"/>
    <w:rsid w:val="0044251A"/>
    <w:rsid w:val="004649EA"/>
    <w:rsid w:val="004D3327"/>
    <w:rsid w:val="004D3B2E"/>
    <w:rsid w:val="004D4D2E"/>
    <w:rsid w:val="004E1929"/>
    <w:rsid w:val="004F0BED"/>
    <w:rsid w:val="005119FD"/>
    <w:rsid w:val="005415A4"/>
    <w:rsid w:val="00585513"/>
    <w:rsid w:val="005D4EF9"/>
    <w:rsid w:val="00653389"/>
    <w:rsid w:val="006A366B"/>
    <w:rsid w:val="006E62DD"/>
    <w:rsid w:val="006E6517"/>
    <w:rsid w:val="007073B1"/>
    <w:rsid w:val="007C2218"/>
    <w:rsid w:val="007E7051"/>
    <w:rsid w:val="00800BAA"/>
    <w:rsid w:val="00822DC2"/>
    <w:rsid w:val="0092647F"/>
    <w:rsid w:val="00927EE5"/>
    <w:rsid w:val="0095227C"/>
    <w:rsid w:val="00975417"/>
    <w:rsid w:val="00987B2E"/>
    <w:rsid w:val="00B034B9"/>
    <w:rsid w:val="00B364F9"/>
    <w:rsid w:val="00BB708A"/>
    <w:rsid w:val="00BE6B67"/>
    <w:rsid w:val="00C12897"/>
    <w:rsid w:val="00C82A51"/>
    <w:rsid w:val="00D04E6B"/>
    <w:rsid w:val="00D55AAB"/>
    <w:rsid w:val="00D85E29"/>
    <w:rsid w:val="00DF7D8C"/>
    <w:rsid w:val="00E015C9"/>
    <w:rsid w:val="00E17474"/>
    <w:rsid w:val="00E33D32"/>
    <w:rsid w:val="00E605CC"/>
    <w:rsid w:val="00EC3C8D"/>
    <w:rsid w:val="00F45CA1"/>
    <w:rsid w:val="00F57494"/>
    <w:rsid w:val="00F61DDD"/>
    <w:rsid w:val="00F62C59"/>
    <w:rsid w:val="00F80A5A"/>
    <w:rsid w:val="00F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E57650-BD4E-4B17-83F1-B835A42B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75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2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28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</dc:title>
  <dc:subject/>
  <dc:creator>Leslie Chauncy</dc:creator>
  <cp:keywords/>
  <dc:description/>
  <cp:lastModifiedBy>Graphics Dept</cp:lastModifiedBy>
  <cp:revision>2</cp:revision>
  <cp:lastPrinted>2007-04-26T18:48:00Z</cp:lastPrinted>
  <dcterms:created xsi:type="dcterms:W3CDTF">2017-08-16T21:22:00Z</dcterms:created>
  <dcterms:modified xsi:type="dcterms:W3CDTF">2017-08-16T21:22:00Z</dcterms:modified>
</cp:coreProperties>
</file>